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X="183" w:tblpY="95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56"/>
        <w:gridCol w:w="7442"/>
      </w:tblGrid>
      <w:tr w:rsidR="00C74FB0" w:rsidRPr="0080028B" w:rsidTr="002710E0">
        <w:trPr>
          <w:trHeight w:val="2460"/>
        </w:trPr>
        <w:tc>
          <w:tcPr>
            <w:tcW w:w="3156" w:type="dxa"/>
          </w:tcPr>
          <w:p w:rsidR="00C74FB0" w:rsidRDefault="00862BE5" w:rsidP="002710E0"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800225" cy="158237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ocuments\1 ACCB_asbl\LOGO\36063808_10214574343206857_3142180485862522880_n_B&amp;W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58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2" w:type="dxa"/>
          </w:tcPr>
          <w:p w:rsidR="00B752D7" w:rsidRDefault="00B752D7" w:rsidP="002710E0">
            <w:pPr>
              <w:jc w:val="center"/>
              <w:rPr>
                <w:rFonts w:ascii="Monotype Corsiva" w:hAnsi="Monotype Corsiva"/>
                <w:b/>
                <w:sz w:val="56"/>
                <w:szCs w:val="56"/>
                <w:lang w:val="en-US"/>
              </w:rPr>
            </w:pPr>
          </w:p>
          <w:p w:rsidR="00C74FB0" w:rsidRPr="00862BE5" w:rsidRDefault="00C74FB0" w:rsidP="002710E0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862BE5">
              <w:rPr>
                <w:rFonts w:ascii="Monotype Corsiva" w:hAnsi="Monotype Corsiva"/>
                <w:b/>
                <w:sz w:val="56"/>
                <w:szCs w:val="56"/>
              </w:rPr>
              <w:t xml:space="preserve">Aristo Cat’s Club Be </w:t>
            </w:r>
            <w:r w:rsidRPr="00862BE5">
              <w:rPr>
                <w:rFonts w:ascii="Monotype Corsiva" w:hAnsi="Monotype Corsiva"/>
                <w:b/>
                <w:sz w:val="32"/>
                <w:szCs w:val="32"/>
              </w:rPr>
              <w:t>asbl</w:t>
            </w:r>
          </w:p>
          <w:p w:rsidR="00B752D7" w:rsidRPr="00862BE5" w:rsidRDefault="00B752D7" w:rsidP="002710E0">
            <w:pPr>
              <w:jc w:val="center"/>
              <w:rPr>
                <w:rFonts w:ascii="Bookman Old Style" w:hAnsi="Bookman Old Style"/>
              </w:rPr>
            </w:pPr>
          </w:p>
          <w:p w:rsidR="00B752D7" w:rsidRPr="00862BE5" w:rsidRDefault="00B752D7" w:rsidP="002710E0">
            <w:pPr>
              <w:jc w:val="center"/>
              <w:rPr>
                <w:rFonts w:ascii="Bookman Old Style" w:hAnsi="Bookman Old Style"/>
              </w:rPr>
            </w:pPr>
          </w:p>
          <w:p w:rsidR="00923332" w:rsidRDefault="00923332" w:rsidP="002710E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Formulaire dûment rempli à envoyer par mail à : </w:t>
            </w:r>
          </w:p>
          <w:p w:rsidR="00E3194C" w:rsidRPr="0080028B" w:rsidRDefault="00700564" w:rsidP="002710E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accb.pedigree</w:t>
            </w:r>
            <w:r w:rsidR="00923332" w:rsidRPr="00987A3D">
              <w:rPr>
                <w:rFonts w:ascii="Bookman Old Style" w:hAnsi="Bookman Old Style"/>
              </w:rPr>
              <w:t>@</w:t>
            </w:r>
            <w:r>
              <w:rPr>
                <w:rFonts w:ascii="Bookman Old Style" w:hAnsi="Bookman Old Style"/>
              </w:rPr>
              <w:t>gmail</w:t>
            </w:r>
            <w:r w:rsidR="00923332" w:rsidRPr="00987A3D">
              <w:rPr>
                <w:rFonts w:ascii="Bookman Old Style" w:hAnsi="Bookman Old Style"/>
              </w:rPr>
              <w:t>.com</w:t>
            </w:r>
            <w:r w:rsidR="00B752D7">
              <w:rPr>
                <w:rFonts w:ascii="Bookman Old Style" w:hAnsi="Bookman Old Style"/>
              </w:rPr>
              <w:t xml:space="preserve">  ou par courrier</w:t>
            </w:r>
            <w:r w:rsidR="00862BE5">
              <w:rPr>
                <w:rFonts w:ascii="Bookman Old Style" w:hAnsi="Bookman Old Style"/>
              </w:rPr>
              <w:t xml:space="preserve"> au siège social</w:t>
            </w:r>
          </w:p>
        </w:tc>
      </w:tr>
    </w:tbl>
    <w:p w:rsidR="00B752D7" w:rsidRDefault="00B752D7" w:rsidP="00CE133B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80028B" w:rsidRPr="00CE133B" w:rsidRDefault="0080028B" w:rsidP="004F72B9">
      <w:pPr>
        <w:jc w:val="center"/>
        <w:rPr>
          <w:sz w:val="36"/>
          <w:szCs w:val="36"/>
        </w:rPr>
      </w:pPr>
      <w:r w:rsidRPr="00CE133B">
        <w:rPr>
          <w:rFonts w:ascii="Bookman Old Style" w:hAnsi="Bookman Old Style"/>
          <w:b/>
          <w:sz w:val="36"/>
          <w:szCs w:val="36"/>
        </w:rPr>
        <w:t xml:space="preserve">Formulaire </w:t>
      </w:r>
      <w:r w:rsidR="00412C09">
        <w:rPr>
          <w:rFonts w:ascii="Bookman Old Style" w:hAnsi="Bookman Old Style"/>
          <w:b/>
          <w:sz w:val="36"/>
          <w:szCs w:val="36"/>
        </w:rPr>
        <w:t xml:space="preserve">de demande </w:t>
      </w:r>
      <w:r w:rsidR="00E54D10">
        <w:rPr>
          <w:rFonts w:ascii="Bookman Old Style" w:hAnsi="Bookman Old Style"/>
          <w:b/>
          <w:sz w:val="36"/>
          <w:szCs w:val="36"/>
        </w:rPr>
        <w:t xml:space="preserve">de </w:t>
      </w:r>
      <w:r w:rsidR="008A2B55">
        <w:rPr>
          <w:rFonts w:ascii="Bookman Old Style" w:hAnsi="Bookman Old Style"/>
          <w:b/>
          <w:sz w:val="36"/>
          <w:szCs w:val="36"/>
        </w:rPr>
        <w:t>pedigrees</w:t>
      </w:r>
      <w:bookmarkStart w:id="0" w:name="_GoBack"/>
      <w:bookmarkEnd w:id="0"/>
    </w:p>
    <w:p w:rsidR="0080028B" w:rsidRPr="00B752D7" w:rsidRDefault="00636521" w:rsidP="004F72B9">
      <w:pPr>
        <w:spacing w:after="0"/>
        <w:rPr>
          <w:rFonts w:ascii="Bookman Old Style" w:hAnsi="Bookman Old Style"/>
          <w:b/>
          <w:sz w:val="24"/>
          <w:szCs w:val="24"/>
        </w:rPr>
      </w:pPr>
      <w:r w:rsidRPr="00B752D7">
        <w:rPr>
          <w:rFonts w:ascii="Bookman Old Style" w:hAnsi="Bookman Old Style"/>
          <w:b/>
          <w:sz w:val="24"/>
          <w:szCs w:val="24"/>
        </w:rPr>
        <w:t xml:space="preserve">Mes coordonnées : </w:t>
      </w:r>
    </w:p>
    <w:p w:rsidR="00636521" w:rsidRPr="00B752D7" w:rsidRDefault="00636521" w:rsidP="004F72B9">
      <w:pPr>
        <w:spacing w:after="0"/>
        <w:rPr>
          <w:rFonts w:ascii="Bookman Old Style" w:hAnsi="Bookman Old Style"/>
        </w:rPr>
      </w:pPr>
      <w:r w:rsidRPr="00B752D7">
        <w:rPr>
          <w:rFonts w:ascii="Bookman Old Style" w:hAnsi="Bookman Old Style"/>
        </w:rPr>
        <w:t xml:space="preserve">NOM : </w:t>
      </w:r>
    </w:p>
    <w:p w:rsidR="00636521" w:rsidRPr="00B752D7" w:rsidRDefault="00636521" w:rsidP="004F72B9">
      <w:pPr>
        <w:spacing w:after="0"/>
        <w:rPr>
          <w:rFonts w:ascii="Bookman Old Style" w:hAnsi="Bookman Old Style"/>
        </w:rPr>
      </w:pPr>
      <w:r w:rsidRPr="00B752D7">
        <w:rPr>
          <w:rFonts w:ascii="Bookman Old Style" w:hAnsi="Bookman Old Style"/>
        </w:rPr>
        <w:t xml:space="preserve">Prénom : </w:t>
      </w:r>
    </w:p>
    <w:p w:rsidR="00636521" w:rsidRPr="00B752D7" w:rsidRDefault="00636521" w:rsidP="004F72B9">
      <w:pPr>
        <w:spacing w:after="0"/>
        <w:rPr>
          <w:rFonts w:ascii="Bookman Old Style" w:hAnsi="Bookman Old Style"/>
        </w:rPr>
      </w:pPr>
      <w:r w:rsidRPr="00B752D7">
        <w:rPr>
          <w:rFonts w:ascii="Bookman Old Style" w:hAnsi="Bookman Old Style"/>
        </w:rPr>
        <w:t xml:space="preserve">Rue :                                                                    n°        </w:t>
      </w:r>
      <w:r w:rsidR="00F66EC2">
        <w:rPr>
          <w:rFonts w:ascii="Bookman Old Style" w:hAnsi="Bookman Old Style"/>
        </w:rPr>
        <w:t xml:space="preserve">           Bte   </w:t>
      </w:r>
    </w:p>
    <w:p w:rsidR="00636521" w:rsidRPr="00B752D7" w:rsidRDefault="00636521" w:rsidP="004F72B9">
      <w:pPr>
        <w:spacing w:after="0"/>
        <w:rPr>
          <w:rFonts w:ascii="Bookman Old Style" w:hAnsi="Bookman Old Style"/>
        </w:rPr>
      </w:pPr>
      <w:r w:rsidRPr="00B752D7">
        <w:rPr>
          <w:rFonts w:ascii="Bookman Old Style" w:hAnsi="Bookman Old Style"/>
        </w:rPr>
        <w:t>Code postal :       Ville/Commune</w:t>
      </w:r>
      <w:r w:rsidR="002710E0">
        <w:rPr>
          <w:rFonts w:ascii="Bookman Old Style" w:hAnsi="Bookman Old Style"/>
        </w:rPr>
        <w:t xml:space="preserve"> :   </w:t>
      </w:r>
    </w:p>
    <w:p w:rsidR="00636521" w:rsidRPr="00B752D7" w:rsidRDefault="00845F44" w:rsidP="004F72B9">
      <w:pPr>
        <w:spacing w:after="0"/>
        <w:rPr>
          <w:rFonts w:ascii="Bookman Old Style" w:hAnsi="Bookman Old Style"/>
        </w:rPr>
      </w:pPr>
      <w:r w:rsidRPr="00B752D7">
        <w:rPr>
          <w:rFonts w:ascii="Bookman Old Style" w:hAnsi="Bookman Old Style"/>
        </w:rPr>
        <w:t xml:space="preserve">Téléphone fixe et/ou mobile :    </w:t>
      </w:r>
    </w:p>
    <w:p w:rsidR="00636521" w:rsidRPr="00B752D7" w:rsidRDefault="00636521" w:rsidP="004F72B9">
      <w:pPr>
        <w:spacing w:after="0"/>
        <w:rPr>
          <w:rFonts w:ascii="Bookman Old Style" w:hAnsi="Bookman Old Style"/>
        </w:rPr>
      </w:pPr>
      <w:r w:rsidRPr="00B752D7">
        <w:rPr>
          <w:rFonts w:ascii="Bookman Old Style" w:hAnsi="Bookman Old Style"/>
        </w:rPr>
        <w:t xml:space="preserve">Adresse e-mail : </w:t>
      </w:r>
    </w:p>
    <w:p w:rsidR="00636521" w:rsidRPr="00B752D7" w:rsidRDefault="00636521" w:rsidP="004F72B9">
      <w:pPr>
        <w:spacing w:after="0"/>
        <w:rPr>
          <w:rFonts w:ascii="Bookman Old Style" w:hAnsi="Bookman Old Style"/>
        </w:rPr>
      </w:pPr>
      <w:r w:rsidRPr="00B752D7">
        <w:rPr>
          <w:rFonts w:ascii="Bookman Old Style" w:hAnsi="Bookman Old Style"/>
        </w:rPr>
        <w:t>Numéro d’agrément :</w:t>
      </w:r>
    </w:p>
    <w:p w:rsidR="00477935" w:rsidRPr="00B752D7" w:rsidRDefault="00A33A74" w:rsidP="004F72B9">
      <w:pPr>
        <w:spacing w:after="0"/>
        <w:rPr>
          <w:rFonts w:ascii="Bookman Old Style" w:hAnsi="Bookman Old Style"/>
        </w:rPr>
      </w:pPr>
      <w:r w:rsidRPr="00B752D7">
        <w:rPr>
          <w:rFonts w:ascii="Bookman Old Style" w:hAnsi="Bookman Old Style"/>
        </w:rPr>
        <w:t xml:space="preserve">Numéro de carte </w:t>
      </w:r>
      <w:r w:rsidR="00E54D10" w:rsidRPr="00B752D7">
        <w:rPr>
          <w:rFonts w:ascii="Bookman Old Style" w:hAnsi="Bookman Old Style"/>
        </w:rPr>
        <w:t>de</w:t>
      </w:r>
      <w:r w:rsidRPr="00B752D7">
        <w:rPr>
          <w:rFonts w:ascii="Bookman Old Style" w:hAnsi="Bookman Old Style"/>
        </w:rPr>
        <w:t xml:space="preserve"> membre ACCB : </w:t>
      </w:r>
    </w:p>
    <w:p w:rsidR="00720F14" w:rsidRPr="00B752D7" w:rsidRDefault="00720F14" w:rsidP="004F72B9">
      <w:pPr>
        <w:spacing w:after="0"/>
        <w:rPr>
          <w:rFonts w:ascii="Bookman Old Style" w:hAnsi="Bookman Old Style"/>
        </w:rPr>
      </w:pPr>
      <w:r w:rsidRPr="00B752D7">
        <w:rPr>
          <w:rFonts w:ascii="Bookman Old Style" w:hAnsi="Bookman Old Style"/>
        </w:rPr>
        <w:t xml:space="preserve">Nom de chatterie (affixe) :  </w:t>
      </w:r>
    </w:p>
    <w:p w:rsidR="0055061C" w:rsidRPr="00C2217F" w:rsidRDefault="00C2217F" w:rsidP="004F72B9">
      <w:pPr>
        <w:spacing w:after="0"/>
        <w:rPr>
          <w:rFonts w:ascii="Bookman Old Style" w:hAnsi="Bookman Old Style"/>
        </w:rPr>
      </w:pPr>
      <w:r w:rsidRPr="00C2217F">
        <w:rPr>
          <w:rFonts w:ascii="Bookman Old Style" w:hAnsi="Bookman Old Style"/>
        </w:rPr>
        <w:t>Je désire une facture</w:t>
      </w:r>
      <w:r>
        <w:rPr>
          <w:rFonts w:ascii="Bookman Old Style" w:hAnsi="Bookman Old Style"/>
        </w:rPr>
        <w:t> :  (  )OUI   ;  (  )NON</w:t>
      </w:r>
      <w:r w:rsidR="00752462">
        <w:rPr>
          <w:rFonts w:ascii="Bookman Old Style" w:hAnsi="Bookman Old Style"/>
        </w:rPr>
        <w:t xml:space="preserve">   /   Numéro de TVA : </w:t>
      </w:r>
    </w:p>
    <w:p w:rsidR="00C2217F" w:rsidRPr="0078339A" w:rsidRDefault="00C2217F" w:rsidP="004F72B9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636521" w:rsidRPr="00B752D7" w:rsidRDefault="00720F14" w:rsidP="004F72B9">
      <w:pPr>
        <w:spacing w:after="0"/>
        <w:rPr>
          <w:rFonts w:ascii="Bookman Old Style" w:hAnsi="Bookman Old Style"/>
          <w:b/>
          <w:sz w:val="24"/>
          <w:szCs w:val="24"/>
        </w:rPr>
      </w:pPr>
      <w:r w:rsidRPr="00B752D7">
        <w:rPr>
          <w:rFonts w:ascii="Bookman Old Style" w:hAnsi="Bookman Old Style"/>
          <w:b/>
          <w:sz w:val="24"/>
          <w:szCs w:val="24"/>
        </w:rPr>
        <w:t>Date de naissance</w:t>
      </w:r>
      <w:r w:rsidR="00636521" w:rsidRPr="00B752D7">
        <w:rPr>
          <w:rFonts w:ascii="Bookman Old Style" w:hAnsi="Bookman Old Style"/>
          <w:b/>
          <w:sz w:val="24"/>
          <w:szCs w:val="24"/>
        </w:rPr>
        <w:t> </w:t>
      </w:r>
      <w:r w:rsidR="00DE2E8B">
        <w:rPr>
          <w:rFonts w:ascii="Bookman Old Style" w:hAnsi="Bookman Old Style"/>
          <w:b/>
          <w:sz w:val="24"/>
          <w:szCs w:val="24"/>
        </w:rPr>
        <w:t xml:space="preserve">de la portée </w:t>
      </w:r>
      <w:r w:rsidR="00636521" w:rsidRPr="00B752D7">
        <w:rPr>
          <w:rFonts w:ascii="Bookman Old Style" w:hAnsi="Bookman Old Style"/>
          <w:b/>
          <w:sz w:val="24"/>
          <w:szCs w:val="24"/>
        </w:rPr>
        <w:t>:</w:t>
      </w:r>
    </w:p>
    <w:p w:rsidR="00720F14" w:rsidRDefault="00720F14" w:rsidP="004F72B9">
      <w:pPr>
        <w:spacing w:after="0"/>
        <w:rPr>
          <w:rFonts w:ascii="Bookman Old Style" w:hAnsi="Bookman Old Style"/>
          <w:b/>
          <w:sz w:val="24"/>
          <w:szCs w:val="24"/>
        </w:rPr>
      </w:pPr>
      <w:r w:rsidRPr="00B752D7">
        <w:rPr>
          <w:rFonts w:ascii="Bookman Old Style" w:hAnsi="Bookman Old Style"/>
          <w:b/>
          <w:sz w:val="24"/>
          <w:szCs w:val="24"/>
        </w:rPr>
        <w:t>PÈRE (nom + titre + n°pedigree) </w:t>
      </w:r>
      <w:r w:rsidR="00A32D00">
        <w:rPr>
          <w:rFonts w:ascii="Bookman Old Style" w:hAnsi="Bookman Old Style"/>
          <w:b/>
          <w:sz w:val="24"/>
          <w:szCs w:val="24"/>
        </w:rPr>
        <w:t xml:space="preserve">(+groupe </w:t>
      </w:r>
      <w:r w:rsidR="00E82532">
        <w:rPr>
          <w:rFonts w:ascii="Bookman Old Style" w:hAnsi="Bookman Old Style"/>
          <w:b/>
          <w:sz w:val="24"/>
          <w:szCs w:val="24"/>
        </w:rPr>
        <w:t xml:space="preserve">sanguin si connu) </w:t>
      </w:r>
      <w:r w:rsidRPr="00B752D7">
        <w:rPr>
          <w:rFonts w:ascii="Bookman Old Style" w:hAnsi="Bookman Old Style"/>
          <w:b/>
          <w:sz w:val="24"/>
          <w:szCs w:val="24"/>
        </w:rPr>
        <w:t>:</w:t>
      </w:r>
    </w:p>
    <w:p w:rsidR="00E82532" w:rsidRPr="00B752D7" w:rsidRDefault="00E82532" w:rsidP="004F72B9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720F14" w:rsidRDefault="00720F14" w:rsidP="004F72B9">
      <w:pPr>
        <w:spacing w:after="0"/>
        <w:rPr>
          <w:rFonts w:ascii="Bookman Old Style" w:hAnsi="Bookman Old Style"/>
          <w:b/>
          <w:sz w:val="24"/>
          <w:szCs w:val="24"/>
        </w:rPr>
      </w:pPr>
      <w:r w:rsidRPr="00B752D7">
        <w:rPr>
          <w:rFonts w:ascii="Bookman Old Style" w:hAnsi="Bookman Old Style"/>
          <w:b/>
          <w:sz w:val="24"/>
          <w:szCs w:val="24"/>
        </w:rPr>
        <w:t>MÈRE (nom + titre + n°pedigree) </w:t>
      </w:r>
      <w:r w:rsidR="00A32D00">
        <w:rPr>
          <w:rFonts w:ascii="Bookman Old Style" w:hAnsi="Bookman Old Style"/>
          <w:b/>
          <w:sz w:val="24"/>
          <w:szCs w:val="24"/>
        </w:rPr>
        <w:t xml:space="preserve">(+groupe </w:t>
      </w:r>
      <w:r w:rsidR="00E82532">
        <w:rPr>
          <w:rFonts w:ascii="Bookman Old Style" w:hAnsi="Bookman Old Style"/>
          <w:b/>
          <w:sz w:val="24"/>
          <w:szCs w:val="24"/>
        </w:rPr>
        <w:t xml:space="preserve">sanguin si connu) </w:t>
      </w:r>
      <w:r w:rsidRPr="00B752D7">
        <w:rPr>
          <w:rFonts w:ascii="Bookman Old Style" w:hAnsi="Bookman Old Style"/>
          <w:b/>
          <w:sz w:val="24"/>
          <w:szCs w:val="24"/>
        </w:rPr>
        <w:t>:</w:t>
      </w:r>
    </w:p>
    <w:p w:rsidR="00E82532" w:rsidRPr="00B752D7" w:rsidRDefault="00E82532" w:rsidP="004F72B9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636521" w:rsidRDefault="00636521" w:rsidP="004F72B9">
      <w:pPr>
        <w:spacing w:after="0"/>
        <w:rPr>
          <w:rFonts w:ascii="Bookman Old Style" w:hAnsi="Bookman Old Style"/>
          <w:sz w:val="24"/>
          <w:szCs w:val="24"/>
        </w:rPr>
      </w:pPr>
    </w:p>
    <w:p w:rsidR="00477935" w:rsidRPr="00B752D7" w:rsidRDefault="00720F14" w:rsidP="004F72B9">
      <w:pPr>
        <w:spacing w:after="0"/>
        <w:rPr>
          <w:rFonts w:ascii="Bookman Old Style" w:hAnsi="Bookman Old Style"/>
          <w:b/>
          <w:sz w:val="24"/>
          <w:szCs w:val="24"/>
        </w:rPr>
      </w:pPr>
      <w:r w:rsidRPr="00B752D7">
        <w:rPr>
          <w:rFonts w:ascii="Bookman Old Style" w:hAnsi="Bookman Old Style"/>
          <w:b/>
          <w:sz w:val="24"/>
          <w:szCs w:val="24"/>
        </w:rPr>
        <w:t>Composition de la portée :</w:t>
      </w:r>
    </w:p>
    <w:tbl>
      <w:tblPr>
        <w:tblStyle w:val="Grilledutableau"/>
        <w:tblW w:w="10314" w:type="dxa"/>
        <w:tblLayout w:type="fixed"/>
        <w:tblLook w:val="04A0"/>
      </w:tblPr>
      <w:tblGrid>
        <w:gridCol w:w="606"/>
        <w:gridCol w:w="1345"/>
        <w:gridCol w:w="1134"/>
        <w:gridCol w:w="2126"/>
        <w:gridCol w:w="1134"/>
        <w:gridCol w:w="709"/>
        <w:gridCol w:w="1418"/>
        <w:gridCol w:w="1842"/>
      </w:tblGrid>
      <w:tr w:rsidR="00C70B8B" w:rsidRPr="00720F14" w:rsidTr="00C70B8B">
        <w:trPr>
          <w:trHeight w:val="249"/>
        </w:trPr>
        <w:tc>
          <w:tcPr>
            <w:tcW w:w="606" w:type="dxa"/>
          </w:tcPr>
          <w:p w:rsidR="00C70B8B" w:rsidRPr="00B752D7" w:rsidRDefault="00C70B8B" w:rsidP="004F72B9">
            <w:pPr>
              <w:rPr>
                <w:rFonts w:asciiTheme="majorHAnsi" w:hAnsiTheme="majorHAnsi"/>
                <w:sz w:val="20"/>
                <w:szCs w:val="20"/>
              </w:rPr>
            </w:pPr>
            <w:r w:rsidRPr="00B752D7">
              <w:rPr>
                <w:rFonts w:asciiTheme="majorHAnsi" w:hAnsiTheme="majorHAnsi"/>
                <w:sz w:val="20"/>
                <w:szCs w:val="20"/>
              </w:rPr>
              <w:t>M/F</w:t>
            </w:r>
          </w:p>
        </w:tc>
        <w:tc>
          <w:tcPr>
            <w:tcW w:w="1345" w:type="dxa"/>
          </w:tcPr>
          <w:p w:rsidR="00C70B8B" w:rsidRPr="00B752D7" w:rsidRDefault="00C70B8B" w:rsidP="004F72B9">
            <w:pPr>
              <w:rPr>
                <w:rFonts w:asciiTheme="majorHAnsi" w:hAnsiTheme="majorHAnsi"/>
                <w:sz w:val="20"/>
                <w:szCs w:val="20"/>
              </w:rPr>
            </w:pPr>
            <w:r w:rsidRPr="00B752D7">
              <w:rPr>
                <w:rFonts w:asciiTheme="majorHAnsi" w:hAnsiTheme="majorHAnsi"/>
                <w:sz w:val="20"/>
                <w:szCs w:val="20"/>
              </w:rPr>
              <w:t>NOM</w:t>
            </w:r>
          </w:p>
        </w:tc>
        <w:tc>
          <w:tcPr>
            <w:tcW w:w="1134" w:type="dxa"/>
          </w:tcPr>
          <w:p w:rsidR="00C70B8B" w:rsidRPr="00B752D7" w:rsidRDefault="00C70B8B" w:rsidP="004F72B9">
            <w:pPr>
              <w:rPr>
                <w:rFonts w:asciiTheme="majorHAnsi" w:hAnsiTheme="majorHAnsi"/>
                <w:sz w:val="20"/>
                <w:szCs w:val="20"/>
              </w:rPr>
            </w:pPr>
            <w:r w:rsidRPr="00B752D7">
              <w:rPr>
                <w:rFonts w:asciiTheme="majorHAnsi" w:hAnsiTheme="majorHAnsi"/>
                <w:sz w:val="20"/>
                <w:szCs w:val="20"/>
              </w:rPr>
              <w:t>RACE</w:t>
            </w:r>
          </w:p>
        </w:tc>
        <w:tc>
          <w:tcPr>
            <w:tcW w:w="2126" w:type="dxa"/>
          </w:tcPr>
          <w:p w:rsidR="00C70B8B" w:rsidRPr="00B752D7" w:rsidRDefault="00C70B8B" w:rsidP="004F72B9">
            <w:pPr>
              <w:rPr>
                <w:rFonts w:asciiTheme="majorHAnsi" w:hAnsiTheme="majorHAnsi"/>
                <w:sz w:val="20"/>
                <w:szCs w:val="20"/>
              </w:rPr>
            </w:pPr>
            <w:r w:rsidRPr="00B752D7">
              <w:rPr>
                <w:rFonts w:asciiTheme="majorHAnsi" w:hAnsiTheme="majorHAnsi"/>
                <w:sz w:val="20"/>
                <w:szCs w:val="20"/>
              </w:rPr>
              <w:t>COULEUR robe</w:t>
            </w:r>
          </w:p>
        </w:tc>
        <w:tc>
          <w:tcPr>
            <w:tcW w:w="1134" w:type="dxa"/>
          </w:tcPr>
          <w:p w:rsidR="00C70B8B" w:rsidRPr="00B752D7" w:rsidRDefault="00C70B8B" w:rsidP="004F72B9">
            <w:pPr>
              <w:rPr>
                <w:rFonts w:asciiTheme="majorHAnsi" w:hAnsiTheme="majorHAnsi"/>
                <w:sz w:val="20"/>
                <w:szCs w:val="20"/>
              </w:rPr>
            </w:pPr>
            <w:r w:rsidRPr="00B752D7">
              <w:rPr>
                <w:rFonts w:asciiTheme="majorHAnsi" w:hAnsiTheme="majorHAnsi"/>
                <w:sz w:val="20"/>
                <w:szCs w:val="20"/>
              </w:rPr>
              <w:t>COULEUR yeux</w:t>
            </w:r>
          </w:p>
        </w:tc>
        <w:tc>
          <w:tcPr>
            <w:tcW w:w="709" w:type="dxa"/>
          </w:tcPr>
          <w:p w:rsidR="00C70B8B" w:rsidRPr="00B752D7" w:rsidRDefault="00C70B8B" w:rsidP="004F72B9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B752D7">
              <w:rPr>
                <w:rFonts w:asciiTheme="majorHAnsi" w:hAnsiTheme="majorHAnsi"/>
                <w:sz w:val="20"/>
                <w:szCs w:val="20"/>
                <w:lang w:val="en-US"/>
              </w:rPr>
              <w:t>*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>NFB</w:t>
            </w:r>
          </w:p>
        </w:tc>
        <w:tc>
          <w:tcPr>
            <w:tcW w:w="1418" w:type="dxa"/>
          </w:tcPr>
          <w:p w:rsidR="00C70B8B" w:rsidRPr="00B752D7" w:rsidRDefault="00C70B8B" w:rsidP="004F72B9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PASSEPORT</w:t>
            </w:r>
          </w:p>
        </w:tc>
        <w:tc>
          <w:tcPr>
            <w:tcW w:w="1842" w:type="dxa"/>
          </w:tcPr>
          <w:p w:rsidR="00C70B8B" w:rsidRPr="00B752D7" w:rsidRDefault="00C70B8B" w:rsidP="004F72B9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IDENTIFICATION</w:t>
            </w:r>
          </w:p>
        </w:tc>
      </w:tr>
      <w:tr w:rsidR="00C70B8B" w:rsidRPr="00720F14" w:rsidTr="00C70B8B">
        <w:trPr>
          <w:trHeight w:val="265"/>
        </w:trPr>
        <w:tc>
          <w:tcPr>
            <w:tcW w:w="606" w:type="dxa"/>
          </w:tcPr>
          <w:p w:rsidR="00C70B8B" w:rsidRPr="00B752D7" w:rsidRDefault="00C70B8B" w:rsidP="004F72B9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</w:tcPr>
          <w:p w:rsidR="00C70B8B" w:rsidRPr="00B752D7" w:rsidRDefault="00C70B8B" w:rsidP="004F72B9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C70B8B" w:rsidRPr="00B752D7" w:rsidRDefault="00C70B8B" w:rsidP="004F72B9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C70B8B" w:rsidRPr="00B752D7" w:rsidRDefault="00C70B8B" w:rsidP="004F72B9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C70B8B" w:rsidRPr="00B752D7" w:rsidRDefault="00C70B8B" w:rsidP="004F72B9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C70B8B" w:rsidRPr="00B752D7" w:rsidRDefault="00C70B8B" w:rsidP="004F72B9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C70B8B" w:rsidRPr="00B752D7" w:rsidRDefault="00C70B8B" w:rsidP="004F72B9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C70B8B" w:rsidRPr="00B752D7" w:rsidRDefault="00C70B8B" w:rsidP="004F72B9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C70B8B" w:rsidRPr="00720F14" w:rsidTr="00C70B8B">
        <w:trPr>
          <w:trHeight w:val="249"/>
        </w:trPr>
        <w:tc>
          <w:tcPr>
            <w:tcW w:w="606" w:type="dxa"/>
          </w:tcPr>
          <w:p w:rsidR="00C70B8B" w:rsidRPr="00B752D7" w:rsidRDefault="00C70B8B" w:rsidP="004F72B9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</w:tcPr>
          <w:p w:rsidR="00C70B8B" w:rsidRPr="00B752D7" w:rsidRDefault="00C70B8B" w:rsidP="004F72B9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C70B8B" w:rsidRPr="00B752D7" w:rsidRDefault="00C70B8B" w:rsidP="004F72B9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C70B8B" w:rsidRPr="00B752D7" w:rsidRDefault="00C70B8B" w:rsidP="004F72B9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C70B8B" w:rsidRPr="00B752D7" w:rsidRDefault="00C70B8B" w:rsidP="004F72B9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C70B8B" w:rsidRPr="00B752D7" w:rsidRDefault="00C70B8B" w:rsidP="004F72B9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C70B8B" w:rsidRPr="00B752D7" w:rsidRDefault="00C70B8B" w:rsidP="004F72B9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C70B8B" w:rsidRPr="00B752D7" w:rsidRDefault="00C70B8B" w:rsidP="004F72B9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C70B8B" w:rsidRPr="00720F14" w:rsidTr="00C70B8B">
        <w:trPr>
          <w:trHeight w:val="249"/>
        </w:trPr>
        <w:tc>
          <w:tcPr>
            <w:tcW w:w="606" w:type="dxa"/>
          </w:tcPr>
          <w:p w:rsidR="00C70B8B" w:rsidRPr="00B752D7" w:rsidRDefault="00C70B8B" w:rsidP="004F72B9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</w:tcPr>
          <w:p w:rsidR="00C70B8B" w:rsidRPr="00B752D7" w:rsidRDefault="00C70B8B" w:rsidP="004F72B9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C70B8B" w:rsidRPr="00B752D7" w:rsidRDefault="00C70B8B" w:rsidP="004F72B9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C70B8B" w:rsidRPr="00B752D7" w:rsidRDefault="00C70B8B" w:rsidP="004F72B9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C70B8B" w:rsidRPr="00B752D7" w:rsidRDefault="00C70B8B" w:rsidP="004F72B9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C70B8B" w:rsidRPr="00B752D7" w:rsidRDefault="00C70B8B" w:rsidP="004F72B9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C70B8B" w:rsidRPr="00B752D7" w:rsidRDefault="00C70B8B" w:rsidP="004F72B9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C70B8B" w:rsidRPr="00B752D7" w:rsidRDefault="00C70B8B" w:rsidP="004F72B9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C70B8B" w:rsidRPr="00720F14" w:rsidTr="00C70B8B">
        <w:trPr>
          <w:trHeight w:val="249"/>
        </w:trPr>
        <w:tc>
          <w:tcPr>
            <w:tcW w:w="606" w:type="dxa"/>
          </w:tcPr>
          <w:p w:rsidR="00C70B8B" w:rsidRPr="00B752D7" w:rsidRDefault="00C70B8B" w:rsidP="004F72B9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</w:tcPr>
          <w:p w:rsidR="00C70B8B" w:rsidRPr="00B752D7" w:rsidRDefault="00C70B8B" w:rsidP="004F72B9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C70B8B" w:rsidRPr="00B752D7" w:rsidRDefault="00C70B8B" w:rsidP="004F72B9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C70B8B" w:rsidRPr="00B752D7" w:rsidRDefault="00C70B8B" w:rsidP="004F72B9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C70B8B" w:rsidRPr="00B752D7" w:rsidRDefault="00C70B8B" w:rsidP="004F72B9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C70B8B" w:rsidRPr="00B752D7" w:rsidRDefault="00C70B8B" w:rsidP="004F72B9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C70B8B" w:rsidRPr="00B752D7" w:rsidRDefault="00C70B8B" w:rsidP="004F72B9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C70B8B" w:rsidRPr="00B752D7" w:rsidRDefault="00C70B8B" w:rsidP="004F72B9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C70B8B" w:rsidRPr="00720F14" w:rsidTr="00C70B8B">
        <w:trPr>
          <w:trHeight w:val="265"/>
        </w:trPr>
        <w:tc>
          <w:tcPr>
            <w:tcW w:w="606" w:type="dxa"/>
          </w:tcPr>
          <w:p w:rsidR="00C70B8B" w:rsidRPr="00B752D7" w:rsidRDefault="00C70B8B" w:rsidP="004F72B9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</w:tcPr>
          <w:p w:rsidR="00C70B8B" w:rsidRPr="00B752D7" w:rsidRDefault="00C70B8B" w:rsidP="004F72B9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C70B8B" w:rsidRPr="00B752D7" w:rsidRDefault="00C70B8B" w:rsidP="004F72B9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C70B8B" w:rsidRPr="00B752D7" w:rsidRDefault="00C70B8B" w:rsidP="004F72B9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C70B8B" w:rsidRPr="00B752D7" w:rsidRDefault="00C70B8B" w:rsidP="004F72B9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C70B8B" w:rsidRPr="00B752D7" w:rsidRDefault="00C70B8B" w:rsidP="004F72B9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C70B8B" w:rsidRPr="00B752D7" w:rsidRDefault="00C70B8B" w:rsidP="004F72B9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C70B8B" w:rsidRPr="00B752D7" w:rsidRDefault="00C70B8B" w:rsidP="004F72B9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C70B8B" w:rsidRPr="00720F14" w:rsidTr="00C70B8B">
        <w:trPr>
          <w:trHeight w:val="249"/>
        </w:trPr>
        <w:tc>
          <w:tcPr>
            <w:tcW w:w="606" w:type="dxa"/>
          </w:tcPr>
          <w:p w:rsidR="00C70B8B" w:rsidRPr="00B752D7" w:rsidRDefault="00C70B8B" w:rsidP="004F72B9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</w:tcPr>
          <w:p w:rsidR="00C70B8B" w:rsidRPr="00B752D7" w:rsidRDefault="00C70B8B" w:rsidP="004F72B9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C70B8B" w:rsidRPr="00B752D7" w:rsidRDefault="00C70B8B" w:rsidP="004F72B9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C70B8B" w:rsidRPr="00B752D7" w:rsidRDefault="00C70B8B" w:rsidP="004F72B9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C70B8B" w:rsidRPr="00B752D7" w:rsidRDefault="00C70B8B" w:rsidP="004F72B9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C70B8B" w:rsidRPr="00B752D7" w:rsidRDefault="00C70B8B" w:rsidP="004F72B9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C70B8B" w:rsidRPr="00B752D7" w:rsidRDefault="00C70B8B" w:rsidP="004F72B9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C70B8B" w:rsidRPr="00B752D7" w:rsidRDefault="00C70B8B" w:rsidP="004F72B9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  <w:tr w:rsidR="00C70B8B" w:rsidRPr="00720F14" w:rsidTr="00C70B8B">
        <w:trPr>
          <w:trHeight w:val="249"/>
        </w:trPr>
        <w:tc>
          <w:tcPr>
            <w:tcW w:w="606" w:type="dxa"/>
          </w:tcPr>
          <w:p w:rsidR="00C70B8B" w:rsidRPr="00B752D7" w:rsidRDefault="00C70B8B" w:rsidP="004F72B9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345" w:type="dxa"/>
          </w:tcPr>
          <w:p w:rsidR="00C70B8B" w:rsidRPr="00B752D7" w:rsidRDefault="00C70B8B" w:rsidP="004F72B9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C70B8B" w:rsidRPr="00B752D7" w:rsidRDefault="00C70B8B" w:rsidP="004F72B9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C70B8B" w:rsidRPr="00B752D7" w:rsidRDefault="00C70B8B" w:rsidP="004F72B9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C70B8B" w:rsidRPr="00B752D7" w:rsidRDefault="00C70B8B" w:rsidP="004F72B9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C70B8B" w:rsidRPr="00B752D7" w:rsidRDefault="00C70B8B" w:rsidP="004F72B9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C70B8B" w:rsidRPr="00B752D7" w:rsidRDefault="00C70B8B" w:rsidP="004F72B9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C70B8B" w:rsidRPr="00B752D7" w:rsidRDefault="00C70B8B" w:rsidP="004F72B9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</w:tbl>
    <w:p w:rsidR="008F660D" w:rsidRPr="00213EAB" w:rsidRDefault="008F660D" w:rsidP="004F72B9">
      <w:pPr>
        <w:spacing w:after="0"/>
        <w:rPr>
          <w:rFonts w:ascii="Bookman Old Style" w:hAnsi="Bookman Old Style"/>
          <w:sz w:val="20"/>
          <w:szCs w:val="20"/>
        </w:rPr>
      </w:pPr>
      <w:r w:rsidRPr="00213EAB">
        <w:rPr>
          <w:rFonts w:ascii="Bookman Old Style" w:hAnsi="Bookman Old Style"/>
          <w:sz w:val="20"/>
          <w:szCs w:val="20"/>
        </w:rPr>
        <w:t>*</w:t>
      </w:r>
      <w:r w:rsidR="00C70B8B">
        <w:rPr>
          <w:rFonts w:ascii="Bookman Old Style" w:hAnsi="Bookman Old Style"/>
          <w:sz w:val="20"/>
          <w:szCs w:val="20"/>
        </w:rPr>
        <w:t>NFB =</w:t>
      </w:r>
      <w:r w:rsidRPr="00213EAB">
        <w:rPr>
          <w:rFonts w:ascii="Bookman Old Style" w:hAnsi="Bookman Old Style"/>
          <w:sz w:val="20"/>
          <w:szCs w:val="20"/>
        </w:rPr>
        <w:t xml:space="preserve">NOT FOR BREEDING </w:t>
      </w:r>
      <w:r w:rsidR="00C70B8B">
        <w:rPr>
          <w:rFonts w:ascii="Bookman Old Style" w:hAnsi="Bookman Old Style"/>
          <w:sz w:val="20"/>
          <w:szCs w:val="20"/>
        </w:rPr>
        <w:t xml:space="preserve">(pas pour l’élevage) </w:t>
      </w:r>
      <w:r w:rsidRPr="00213EAB">
        <w:rPr>
          <w:rFonts w:ascii="Bookman Old Style" w:hAnsi="Bookman Old Style"/>
          <w:sz w:val="20"/>
          <w:szCs w:val="20"/>
        </w:rPr>
        <w:t xml:space="preserve">: remplir la case par “X” </w:t>
      </w:r>
      <w:r w:rsidR="00E04A09" w:rsidRPr="00213EAB">
        <w:rPr>
          <w:rFonts w:ascii="Bookman Old Style" w:hAnsi="Bookman Old Style"/>
          <w:sz w:val="20"/>
          <w:szCs w:val="20"/>
        </w:rPr>
        <w:t>si désiré</w:t>
      </w:r>
    </w:p>
    <w:p w:rsidR="004F72B9" w:rsidRDefault="004F72B9" w:rsidP="004F72B9">
      <w:pPr>
        <w:spacing w:after="0"/>
        <w:rPr>
          <w:rFonts w:ascii="Bookman Old Style" w:hAnsi="Bookman Old Style"/>
          <w:sz w:val="20"/>
          <w:szCs w:val="20"/>
        </w:rPr>
      </w:pPr>
    </w:p>
    <w:p w:rsidR="00477935" w:rsidRPr="00B752D7" w:rsidRDefault="00CE525A" w:rsidP="004F72B9">
      <w:pPr>
        <w:spacing w:after="0"/>
        <w:rPr>
          <w:rFonts w:ascii="Bookman Old Style" w:hAnsi="Bookman Old Style"/>
          <w:sz w:val="20"/>
          <w:szCs w:val="20"/>
        </w:rPr>
      </w:pPr>
      <w:r w:rsidRPr="00213EAB">
        <w:rPr>
          <w:rFonts w:ascii="Bookman Old Style" w:hAnsi="Bookman Old Style"/>
          <w:b/>
          <w:sz w:val="20"/>
          <w:szCs w:val="20"/>
        </w:rPr>
        <w:t>Joindre</w:t>
      </w:r>
      <w:r w:rsidR="00213EAB">
        <w:rPr>
          <w:rFonts w:ascii="Bookman Old Style" w:hAnsi="Bookman Old Style"/>
          <w:sz w:val="20"/>
          <w:szCs w:val="20"/>
        </w:rPr>
        <w:t xml:space="preserve"> : </w:t>
      </w:r>
      <w:r w:rsidR="00184E9C">
        <w:rPr>
          <w:rFonts w:ascii="Bookman Old Style" w:hAnsi="Bookman Old Style"/>
          <w:sz w:val="20"/>
          <w:szCs w:val="20"/>
        </w:rPr>
        <w:t xml:space="preserve">obligatoirement </w:t>
      </w:r>
      <w:r w:rsidR="00247411" w:rsidRPr="00B752D7">
        <w:rPr>
          <w:rFonts w:ascii="Bookman Old Style" w:hAnsi="Bookman Old Style"/>
          <w:sz w:val="20"/>
          <w:szCs w:val="20"/>
        </w:rPr>
        <w:t>la déclaration de saillie</w:t>
      </w:r>
      <w:r w:rsidR="00184E9C">
        <w:rPr>
          <w:rFonts w:ascii="Bookman Old Style" w:hAnsi="Bookman Old Style"/>
          <w:sz w:val="20"/>
          <w:szCs w:val="20"/>
        </w:rPr>
        <w:t xml:space="preserve"> (en cas de saillie extérieure)</w:t>
      </w:r>
      <w:r w:rsidR="00247411" w:rsidRPr="00B752D7">
        <w:rPr>
          <w:rFonts w:ascii="Bookman Old Style" w:hAnsi="Bookman Old Style"/>
          <w:sz w:val="20"/>
          <w:szCs w:val="20"/>
        </w:rPr>
        <w:t xml:space="preserve">, </w:t>
      </w:r>
      <w:r w:rsidRPr="00B752D7">
        <w:rPr>
          <w:rFonts w:ascii="Bookman Old Style" w:hAnsi="Bookman Old Style"/>
          <w:sz w:val="20"/>
          <w:szCs w:val="20"/>
        </w:rPr>
        <w:t xml:space="preserve">les copies </w:t>
      </w:r>
      <w:r w:rsidR="00247411" w:rsidRPr="00B752D7">
        <w:rPr>
          <w:rFonts w:ascii="Bookman Old Style" w:hAnsi="Bookman Old Style"/>
          <w:sz w:val="20"/>
          <w:szCs w:val="20"/>
        </w:rPr>
        <w:t>des pedigrees des deux parents</w:t>
      </w:r>
      <w:r w:rsidR="00705D01" w:rsidRPr="00B752D7">
        <w:rPr>
          <w:rFonts w:ascii="Bookman Old Style" w:hAnsi="Bookman Old Style"/>
          <w:sz w:val="20"/>
          <w:szCs w:val="20"/>
        </w:rPr>
        <w:t>,</w:t>
      </w:r>
      <w:r w:rsidR="00247411" w:rsidRPr="00B752D7">
        <w:rPr>
          <w:rFonts w:ascii="Bookman Old Style" w:hAnsi="Bookman Old Style"/>
          <w:sz w:val="20"/>
          <w:szCs w:val="20"/>
        </w:rPr>
        <w:t xml:space="preserve"> le dernier diplôme obtenu pour chacun d’eux</w:t>
      </w:r>
      <w:r w:rsidR="00705D01" w:rsidRPr="00B752D7">
        <w:rPr>
          <w:rFonts w:ascii="Bookman Old Style" w:hAnsi="Bookman Old Style"/>
          <w:sz w:val="20"/>
          <w:szCs w:val="20"/>
        </w:rPr>
        <w:t xml:space="preserve"> ainsi qu’une copie de chaque </w:t>
      </w:r>
      <w:r w:rsidR="00213EAB">
        <w:rPr>
          <w:rFonts w:ascii="Bookman Old Style" w:hAnsi="Bookman Old Style"/>
          <w:sz w:val="20"/>
          <w:szCs w:val="20"/>
        </w:rPr>
        <w:t>passeport européen y compris le numéro d’</w:t>
      </w:r>
      <w:r w:rsidR="00705D01" w:rsidRPr="00B752D7">
        <w:rPr>
          <w:rFonts w:ascii="Bookman Old Style" w:hAnsi="Bookman Old Style"/>
          <w:sz w:val="20"/>
          <w:szCs w:val="20"/>
        </w:rPr>
        <w:t>identification de chaque chaton.</w:t>
      </w:r>
      <w:r w:rsidR="00A32D00">
        <w:rPr>
          <w:rFonts w:ascii="Bookman Old Style" w:hAnsi="Bookman Old Style"/>
          <w:sz w:val="20"/>
          <w:szCs w:val="20"/>
        </w:rPr>
        <w:t xml:space="preserve"> Si vous connaissez </w:t>
      </w:r>
      <w:r w:rsidR="00D52F52">
        <w:rPr>
          <w:rFonts w:ascii="Bookman Old Style" w:hAnsi="Bookman Old Style"/>
          <w:sz w:val="20"/>
          <w:szCs w:val="20"/>
        </w:rPr>
        <w:t>le groupe sanguin des reproducteurs, merci d’envoyer une copie des tests.</w:t>
      </w:r>
      <w:r w:rsidR="00184E9C">
        <w:rPr>
          <w:rFonts w:ascii="Bookman Old Style" w:hAnsi="Bookman Old Style"/>
          <w:sz w:val="20"/>
          <w:szCs w:val="20"/>
        </w:rPr>
        <w:t xml:space="preserve"> Il en est de même pour tous les tests génétiques réalisés.</w:t>
      </w:r>
    </w:p>
    <w:p w:rsidR="00B752D7" w:rsidRDefault="00B752D7" w:rsidP="004F72B9">
      <w:pPr>
        <w:spacing w:after="0"/>
        <w:rPr>
          <w:rFonts w:ascii="Bookman Old Style" w:hAnsi="Bookman Old Style"/>
          <w:sz w:val="20"/>
          <w:szCs w:val="20"/>
        </w:rPr>
      </w:pPr>
    </w:p>
    <w:p w:rsidR="007B5299" w:rsidRPr="00B752D7" w:rsidRDefault="007B5299" w:rsidP="004F72B9">
      <w:pPr>
        <w:spacing w:after="0"/>
        <w:rPr>
          <w:rFonts w:ascii="Bookman Old Style" w:hAnsi="Bookman Old Style"/>
          <w:sz w:val="20"/>
          <w:szCs w:val="20"/>
        </w:rPr>
      </w:pPr>
      <w:r w:rsidRPr="00B752D7">
        <w:rPr>
          <w:rFonts w:ascii="Bookman Old Style" w:hAnsi="Bookman Old Style"/>
          <w:sz w:val="20"/>
          <w:szCs w:val="20"/>
        </w:rPr>
        <w:t>Je certifie sincères et véritables les renseignements ci-dessus.</w:t>
      </w:r>
    </w:p>
    <w:p w:rsidR="00BF1542" w:rsidRPr="00B752D7" w:rsidRDefault="00C10FF3" w:rsidP="004F72B9">
      <w:pPr>
        <w:spacing w:after="0"/>
        <w:rPr>
          <w:rFonts w:ascii="Bookman Old Style" w:hAnsi="Bookman Old Style"/>
          <w:sz w:val="20"/>
          <w:szCs w:val="20"/>
        </w:rPr>
      </w:pPr>
      <w:r w:rsidRPr="00B752D7">
        <w:rPr>
          <w:rFonts w:ascii="Bookman Old Style" w:hAnsi="Bookman Old Style"/>
          <w:sz w:val="20"/>
          <w:szCs w:val="20"/>
        </w:rPr>
        <w:t xml:space="preserve">Date :    </w:t>
      </w:r>
      <w:r w:rsidRPr="00B752D7">
        <w:rPr>
          <w:rFonts w:ascii="Bookman Old Style" w:hAnsi="Bookman Old Style"/>
          <w:sz w:val="20"/>
          <w:szCs w:val="20"/>
        </w:rPr>
        <w:tab/>
      </w:r>
      <w:r w:rsidR="00923332" w:rsidRPr="00B752D7">
        <w:rPr>
          <w:rFonts w:ascii="Bookman Old Style" w:hAnsi="Bookman Old Style"/>
          <w:sz w:val="20"/>
          <w:szCs w:val="20"/>
        </w:rPr>
        <w:t xml:space="preserve">                        S</w:t>
      </w:r>
      <w:r w:rsidRPr="00B752D7">
        <w:rPr>
          <w:rFonts w:ascii="Bookman Old Style" w:hAnsi="Bookman Old Style"/>
          <w:sz w:val="20"/>
          <w:szCs w:val="20"/>
        </w:rPr>
        <w:t>ignature :</w:t>
      </w:r>
      <w:r w:rsidR="00C2217F">
        <w:rPr>
          <w:rFonts w:ascii="Bookman Old Style" w:hAnsi="Bookman Old Style"/>
          <w:sz w:val="20"/>
          <w:szCs w:val="20"/>
        </w:rPr>
        <w:t xml:space="preserve">   </w:t>
      </w:r>
      <w:r w:rsidR="00BF1542" w:rsidRPr="00B752D7">
        <w:rPr>
          <w:rFonts w:ascii="Bookman Old Style" w:hAnsi="Bookman Old Style"/>
          <w:sz w:val="20"/>
          <w:szCs w:val="20"/>
        </w:rPr>
        <w:t>(l’envoi par e-mail équivaut à votre signature)</w:t>
      </w:r>
    </w:p>
    <w:sectPr w:rsidR="00BF1542" w:rsidRPr="00B752D7" w:rsidSect="004F72B9">
      <w:footerReference w:type="default" r:id="rId8"/>
      <w:pgSz w:w="11906" w:h="16838"/>
      <w:pgMar w:top="426" w:right="849" w:bottom="142" w:left="851" w:header="708" w:footer="3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72C" w:rsidRDefault="0027772C" w:rsidP="00E84DE5">
      <w:pPr>
        <w:spacing w:after="0" w:line="240" w:lineRule="auto"/>
      </w:pPr>
      <w:r>
        <w:separator/>
      </w:r>
    </w:p>
  </w:endnote>
  <w:endnote w:type="continuationSeparator" w:id="1">
    <w:p w:rsidR="0027772C" w:rsidRDefault="0027772C" w:rsidP="00E84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168" w:rsidRDefault="00B752D7" w:rsidP="00B752D7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sz w:val="20"/>
        <w:szCs w:val="20"/>
      </w:rPr>
    </w:pPr>
    <w:r w:rsidRPr="00B752D7">
      <w:rPr>
        <w:rFonts w:asciiTheme="majorHAnsi" w:hAnsiTheme="majorHAnsi"/>
        <w:sz w:val="20"/>
        <w:szCs w:val="20"/>
      </w:rPr>
      <w:t xml:space="preserve">Siège social : rue Long-pré 102 – B-4460 Grâce-Hollogne </w:t>
    </w:r>
    <w:r w:rsidR="00AB5168" w:rsidRPr="009B0455">
      <w:rPr>
        <w:rFonts w:asciiTheme="majorHAnsi" w:hAnsiTheme="majorHAnsi"/>
        <w:sz w:val="20"/>
        <w:szCs w:val="20"/>
      </w:rPr>
      <w:t xml:space="preserve">- </w:t>
    </w:r>
    <w:r w:rsidR="00AB5168">
      <w:rPr>
        <w:rFonts w:asciiTheme="majorHAnsi" w:hAnsiTheme="majorHAnsi"/>
        <w:sz w:val="20"/>
        <w:szCs w:val="20"/>
      </w:rPr>
      <w:t xml:space="preserve"> 04 233 20 31  –  jeanluc.roffredo@outlook.com</w:t>
    </w:r>
  </w:p>
  <w:p w:rsidR="00B752D7" w:rsidRPr="00B752D7" w:rsidRDefault="00B752D7" w:rsidP="00B752D7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</w:rPr>
    </w:pPr>
    <w:r w:rsidRPr="00B752D7">
      <w:rPr>
        <w:rFonts w:asciiTheme="majorHAnsi" w:hAnsiTheme="majorHAnsi"/>
        <w:sz w:val="20"/>
        <w:szCs w:val="20"/>
      </w:rPr>
      <w:t xml:space="preserve">  BE21 0689 0997 4003  -  BIC : GKCCBEBB</w:t>
    </w:r>
  </w:p>
  <w:p w:rsidR="00E84DE5" w:rsidRPr="00E84DE5" w:rsidRDefault="00E84DE5" w:rsidP="00E84DE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72C" w:rsidRDefault="0027772C" w:rsidP="00E84DE5">
      <w:pPr>
        <w:spacing w:after="0" w:line="240" w:lineRule="auto"/>
      </w:pPr>
      <w:r>
        <w:separator/>
      </w:r>
    </w:p>
  </w:footnote>
  <w:footnote w:type="continuationSeparator" w:id="1">
    <w:p w:rsidR="0027772C" w:rsidRDefault="0027772C" w:rsidP="00E84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67F34"/>
    <w:multiLevelType w:val="hybridMultilevel"/>
    <w:tmpl w:val="1978632E"/>
    <w:lvl w:ilvl="0" w:tplc="097055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754DA"/>
    <w:multiLevelType w:val="hybridMultilevel"/>
    <w:tmpl w:val="39FE5154"/>
    <w:lvl w:ilvl="0" w:tplc="ED2658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06E94"/>
    <w:multiLevelType w:val="hybridMultilevel"/>
    <w:tmpl w:val="CB1224D2"/>
    <w:lvl w:ilvl="0" w:tplc="FFF60F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0F4302"/>
    <w:rsid w:val="00061B53"/>
    <w:rsid w:val="000E4C85"/>
    <w:rsid w:val="000F4302"/>
    <w:rsid w:val="00130DD2"/>
    <w:rsid w:val="00177CF4"/>
    <w:rsid w:val="00184E9C"/>
    <w:rsid w:val="00196744"/>
    <w:rsid w:val="00213EAB"/>
    <w:rsid w:val="00247411"/>
    <w:rsid w:val="002564B5"/>
    <w:rsid w:val="002710E0"/>
    <w:rsid w:val="0027772C"/>
    <w:rsid w:val="00412C09"/>
    <w:rsid w:val="00423055"/>
    <w:rsid w:val="004517BC"/>
    <w:rsid w:val="00477935"/>
    <w:rsid w:val="004E4AE4"/>
    <w:rsid w:val="004F72B9"/>
    <w:rsid w:val="00535317"/>
    <w:rsid w:val="0055061C"/>
    <w:rsid w:val="00560652"/>
    <w:rsid w:val="006246E8"/>
    <w:rsid w:val="00636521"/>
    <w:rsid w:val="00700564"/>
    <w:rsid w:val="00702FEA"/>
    <w:rsid w:val="00705D01"/>
    <w:rsid w:val="00720F14"/>
    <w:rsid w:val="00752462"/>
    <w:rsid w:val="0078339A"/>
    <w:rsid w:val="007B5299"/>
    <w:rsid w:val="0080028B"/>
    <w:rsid w:val="008051C8"/>
    <w:rsid w:val="00814FD6"/>
    <w:rsid w:val="00845F44"/>
    <w:rsid w:val="00862BE5"/>
    <w:rsid w:val="008A2B55"/>
    <w:rsid w:val="008F5BC7"/>
    <w:rsid w:val="008F660D"/>
    <w:rsid w:val="00923332"/>
    <w:rsid w:val="00A32D00"/>
    <w:rsid w:val="00A33A74"/>
    <w:rsid w:val="00AB17DF"/>
    <w:rsid w:val="00AB5168"/>
    <w:rsid w:val="00AE19D8"/>
    <w:rsid w:val="00B163A7"/>
    <w:rsid w:val="00B752D7"/>
    <w:rsid w:val="00BA4153"/>
    <w:rsid w:val="00BE4E54"/>
    <w:rsid w:val="00BF1542"/>
    <w:rsid w:val="00C10FF3"/>
    <w:rsid w:val="00C2217F"/>
    <w:rsid w:val="00C45A42"/>
    <w:rsid w:val="00C70B8B"/>
    <w:rsid w:val="00C74FB0"/>
    <w:rsid w:val="00C90529"/>
    <w:rsid w:val="00CE133B"/>
    <w:rsid w:val="00CE525A"/>
    <w:rsid w:val="00CF0EB9"/>
    <w:rsid w:val="00D4458F"/>
    <w:rsid w:val="00D52F52"/>
    <w:rsid w:val="00DE2E8B"/>
    <w:rsid w:val="00E04A09"/>
    <w:rsid w:val="00E17D1F"/>
    <w:rsid w:val="00E21A12"/>
    <w:rsid w:val="00E3194C"/>
    <w:rsid w:val="00E54D10"/>
    <w:rsid w:val="00E82532"/>
    <w:rsid w:val="00E84DE5"/>
    <w:rsid w:val="00F66EC2"/>
    <w:rsid w:val="00FB293F"/>
    <w:rsid w:val="00FD0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7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4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430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74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E3194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33A7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84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4DE5"/>
  </w:style>
  <w:style w:type="paragraph" w:styleId="Pieddepage">
    <w:name w:val="footer"/>
    <w:basedOn w:val="Normal"/>
    <w:link w:val="PieddepageCar"/>
    <w:uiPriority w:val="99"/>
    <w:unhideWhenUsed/>
    <w:rsid w:val="00E84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4D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Roffredo Jean-Luc</dc:creator>
  <cp:lastModifiedBy>jeanluc.roffredo@gmail.com</cp:lastModifiedBy>
  <cp:revision>4</cp:revision>
  <cp:lastPrinted>2020-09-11T14:21:00Z</cp:lastPrinted>
  <dcterms:created xsi:type="dcterms:W3CDTF">2020-04-10T06:56:00Z</dcterms:created>
  <dcterms:modified xsi:type="dcterms:W3CDTF">2020-09-11T14:25:00Z</dcterms:modified>
</cp:coreProperties>
</file>